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002329" w14:textId="77777777" w:rsidR="00375A78" w:rsidRPr="001D6008" w:rsidRDefault="00375A78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42519F41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505765C4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43E7F249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3446AB71" w14:textId="77777777" w:rsidR="00853A5F" w:rsidRPr="001D6008" w:rsidRDefault="00853A5F" w:rsidP="006839F7">
      <w:pPr>
        <w:snapToGrid w:val="0"/>
        <w:spacing w:line="0" w:lineRule="atLeast"/>
        <w:jc w:val="left"/>
        <w:rPr>
          <w:rFonts w:ascii="ＭＳ ゴシック" w:hAnsi="ＭＳ ゴシック"/>
          <w:b/>
          <w:sz w:val="32"/>
          <w:szCs w:val="32"/>
        </w:rPr>
      </w:pPr>
    </w:p>
    <w:p w14:paraId="162BEE7D" w14:textId="77777777" w:rsidR="006839F7" w:rsidRPr="001D6008" w:rsidRDefault="006839F7" w:rsidP="006839F7">
      <w:pPr>
        <w:snapToGrid w:val="0"/>
        <w:spacing w:line="0" w:lineRule="atLeast"/>
        <w:jc w:val="center"/>
        <w:rPr>
          <w:rFonts w:ascii="ＭＳ ゴシック" w:hAnsi="ＭＳ ゴシック"/>
          <w:sz w:val="36"/>
          <w:szCs w:val="32"/>
        </w:rPr>
      </w:pPr>
    </w:p>
    <w:p w14:paraId="2E68DC1F" w14:textId="1910CD4B" w:rsidR="006839F7" w:rsidRPr="002A28B6" w:rsidRDefault="00DD11F4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  <w:r w:rsidRPr="002A28B6">
        <w:rPr>
          <w:rFonts w:ascii="ＭＳ Ｐゴシック" w:eastAsia="ＭＳ Ｐゴシック" w:hAnsi="ＭＳ Ｐゴシック"/>
          <w:sz w:val="36"/>
          <w:szCs w:val="36"/>
        </w:rPr>
        <w:t>T</w:t>
      </w:r>
      <w:r w:rsidR="00D33146" w:rsidRPr="002A28B6">
        <w:rPr>
          <w:rFonts w:ascii="ＭＳ Ｐゴシック" w:eastAsia="ＭＳ Ｐゴシック" w:hAnsi="ＭＳ Ｐゴシック"/>
          <w:sz w:val="36"/>
          <w:szCs w:val="32"/>
        </w:rPr>
        <w:t>itle</w:t>
      </w:r>
      <w:r w:rsidR="00853A5F" w:rsidRPr="002A28B6">
        <w:rPr>
          <w:rFonts w:ascii="ＭＳ Ｐゴシック" w:eastAsia="ＭＳ Ｐゴシック" w:hAnsi="ＭＳ Ｐゴシック" w:hint="eastAsia"/>
          <w:sz w:val="36"/>
          <w:szCs w:val="32"/>
        </w:rPr>
        <w:t>：</w:t>
      </w:r>
    </w:p>
    <w:p w14:paraId="34A071D1" w14:textId="0A3B21EA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990D052" w14:textId="6394AA1C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594EE995" w14:textId="4363EB2B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6B41BBFE" w14:textId="4045B3D5" w:rsidR="001D6526" w:rsidRPr="002A28B6" w:rsidRDefault="001D6526" w:rsidP="001D6526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6"/>
          <w:szCs w:val="32"/>
        </w:rPr>
        <w:t>Speaker：</w:t>
      </w:r>
    </w:p>
    <w:p w14:paraId="07D15946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055A74E7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A43644F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066C12DA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B1BFB40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B82C015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620FCCF4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3369911" w14:textId="77777777" w:rsidR="006839F7" w:rsidRPr="002A28B6" w:rsidRDefault="006839F7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309ACE49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3DE88755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1C9CA64B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40A439A1" w14:textId="77777777" w:rsidR="00DD11F4" w:rsidRPr="002A28B6" w:rsidRDefault="00DD11F4" w:rsidP="006839F7">
      <w:pPr>
        <w:snapToGrid w:val="0"/>
        <w:spacing w:line="0" w:lineRule="atLeast"/>
        <w:jc w:val="left"/>
        <w:rPr>
          <w:rFonts w:ascii="ＭＳ Ｐゴシック" w:eastAsia="ＭＳ Ｐゴシック" w:hAnsi="ＭＳ Ｐゴシック"/>
          <w:sz w:val="36"/>
          <w:szCs w:val="32"/>
        </w:rPr>
      </w:pPr>
    </w:p>
    <w:p w14:paraId="774399AC" w14:textId="69C09F9B" w:rsidR="00DD11F4" w:rsidRPr="002A28B6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M</w:t>
      </w:r>
      <w:r w:rsidRPr="002A28B6">
        <w:rPr>
          <w:rFonts w:ascii="ＭＳ Ｐゴシック" w:eastAsia="ＭＳ Ｐゴシック" w:hAnsi="ＭＳ Ｐゴシック"/>
          <w:sz w:val="32"/>
          <w:szCs w:val="32"/>
        </w:rPr>
        <w:t>ajor</w:t>
      </w:r>
      <w:r w:rsidR="006A6C98" w:rsidRPr="002A28B6">
        <w:rPr>
          <w:rFonts w:ascii="ＭＳ Ｐゴシック" w:eastAsia="ＭＳ Ｐゴシック" w:hAnsi="ＭＳ Ｐゴシック" w:hint="eastAsia"/>
          <w:sz w:val="32"/>
          <w:szCs w:val="32"/>
        </w:rPr>
        <w:t>：</w:t>
      </w:r>
    </w:p>
    <w:p w14:paraId="776B408F" w14:textId="6878BF23" w:rsidR="00DD11F4" w:rsidRPr="002A28B6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S</w:t>
      </w:r>
      <w:r w:rsidRPr="002A28B6">
        <w:rPr>
          <w:rFonts w:ascii="ＭＳ Ｐゴシック" w:eastAsia="ＭＳ Ｐゴシック" w:hAnsi="ＭＳ Ｐゴシック"/>
          <w:sz w:val="32"/>
          <w:szCs w:val="32"/>
        </w:rPr>
        <w:t>tudent number</w:t>
      </w: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：</w:t>
      </w:r>
    </w:p>
    <w:p w14:paraId="6898AF80" w14:textId="7B499134" w:rsidR="00853A5F" w:rsidRDefault="00D33146" w:rsidP="006A6C98">
      <w:pPr>
        <w:snapToGrid w:val="0"/>
        <w:spacing w:line="0" w:lineRule="atLeast"/>
        <w:ind w:firstLineChars="500" w:firstLine="1846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2A28B6">
        <w:rPr>
          <w:rFonts w:ascii="ＭＳ Ｐゴシック" w:eastAsia="ＭＳ Ｐゴシック" w:hAnsi="ＭＳ Ｐゴシック" w:hint="eastAsia"/>
          <w:sz w:val="32"/>
          <w:szCs w:val="32"/>
        </w:rPr>
        <w:t>Name：</w:t>
      </w:r>
    </w:p>
    <w:p w14:paraId="44919D96" w14:textId="54744697" w:rsidR="00436BC2" w:rsidRPr="002A28B6" w:rsidRDefault="00853A5F" w:rsidP="00DD11F4">
      <w:pPr>
        <w:snapToGrid w:val="0"/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2A28B6">
        <w:rPr>
          <w:rFonts w:ascii="ＭＳ Ｐゴシック" w:eastAsia="ＭＳ Ｐゴシック" w:hAnsi="ＭＳ Ｐゴシック"/>
          <w:b/>
          <w:sz w:val="32"/>
          <w:szCs w:val="32"/>
        </w:rPr>
        <w:br w:type="page"/>
      </w:r>
      <w:r w:rsidR="002A28B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lastRenderedPageBreak/>
        <w:t>R</w:t>
      </w:r>
      <w:r w:rsidR="00D3314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 xml:space="preserve">eport </w:t>
      </w:r>
      <w:r w:rsidR="002A28B6" w:rsidRPr="002A28B6">
        <w:rPr>
          <w:rFonts w:ascii="ＭＳ Ｐゴシック" w:eastAsia="ＭＳ Ｐゴシック" w:hAnsi="ＭＳ Ｐゴシック"/>
          <w:b/>
          <w:bCs/>
          <w:sz w:val="40"/>
          <w:szCs w:val="40"/>
        </w:rPr>
        <w:t>f</w:t>
      </w:r>
      <w:r w:rsidR="00D33146" w:rsidRPr="002A28B6">
        <w:rPr>
          <w:rFonts w:ascii="ＭＳ Ｐゴシック" w:eastAsia="ＭＳ Ｐゴシック" w:hAnsi="ＭＳ Ｐゴシック" w:hint="eastAsia"/>
          <w:b/>
          <w:bCs/>
          <w:sz w:val="40"/>
          <w:szCs w:val="40"/>
        </w:rPr>
        <w:t>ormat</w:t>
      </w:r>
    </w:p>
    <w:p w14:paraId="21576666" w14:textId="77777777" w:rsidR="006839F7" w:rsidRPr="002A28B6" w:rsidRDefault="006839F7" w:rsidP="006839F7">
      <w:pPr>
        <w:snapToGrid w:val="0"/>
        <w:spacing w:line="0" w:lineRule="atLeast"/>
        <w:ind w:right="1316"/>
        <w:rPr>
          <w:rFonts w:ascii="ＭＳ Ｐゴシック" w:eastAsia="ＭＳ Ｐゴシック" w:hAnsi="ＭＳ Ｐゴシック"/>
          <w:b/>
          <w:sz w:val="32"/>
          <w:szCs w:val="32"/>
        </w:rPr>
      </w:pPr>
    </w:p>
    <w:p w14:paraId="310027E7" w14:textId="77777777" w:rsidR="006839F7" w:rsidRPr="002A28B6" w:rsidRDefault="006839F7" w:rsidP="002A28B6">
      <w:pPr>
        <w:snapToGrid w:val="0"/>
        <w:spacing w:line="0" w:lineRule="atLeast"/>
        <w:ind w:right="1316" w:firstLineChars="1450" w:firstLine="5353"/>
        <w:rPr>
          <w:rFonts w:ascii="ＭＳ Ｐゴシック" w:eastAsia="ＭＳ Ｐゴシック" w:hAnsi="ＭＳ Ｐゴシック"/>
          <w:bCs/>
          <w:sz w:val="28"/>
          <w:szCs w:val="28"/>
        </w:rPr>
      </w:pPr>
      <w:r w:rsidRPr="002A28B6">
        <w:rPr>
          <w:rFonts w:ascii="ＭＳ Ｐゴシック" w:eastAsia="ＭＳ Ｐゴシック" w:hAnsi="ＭＳ Ｐゴシック" w:hint="eastAsia"/>
          <w:bCs/>
          <w:sz w:val="32"/>
          <w:szCs w:val="32"/>
        </w:rPr>
        <w:t>Date：</w:t>
      </w:r>
    </w:p>
    <w:p w14:paraId="6E07A261" w14:textId="77777777" w:rsidR="00436BC2" w:rsidRPr="002A28B6" w:rsidRDefault="00436BC2" w:rsidP="002D34E3">
      <w:pPr>
        <w:snapToGrid w:val="0"/>
        <w:jc w:val="right"/>
        <w:rPr>
          <w:rFonts w:ascii="ＭＳ Ｐゴシック" w:eastAsia="ＭＳ Ｐゴシック" w:hAnsi="ＭＳ Ｐゴシック"/>
          <w:bCs/>
          <w:sz w:val="12"/>
          <w:szCs w:val="1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436BC2" w:rsidRPr="002A28B6" w14:paraId="6E5A7FD0" w14:textId="77777777" w:rsidTr="004F1677">
        <w:trPr>
          <w:cantSplit/>
          <w:trHeight w:val="502"/>
        </w:trPr>
        <w:tc>
          <w:tcPr>
            <w:tcW w:w="9269" w:type="dxa"/>
            <w:shd w:val="clear" w:color="auto" w:fill="FFFFFF"/>
            <w:vAlign w:val="center"/>
          </w:tcPr>
          <w:p w14:paraId="35ED5ECC" w14:textId="72E8C4B1" w:rsidR="00436BC2" w:rsidRPr="002A28B6" w:rsidRDefault="00960371" w:rsidP="00FC1A26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Seminar Abstract</w:t>
            </w:r>
          </w:p>
        </w:tc>
      </w:tr>
      <w:tr w:rsidR="00436BC2" w:rsidRPr="002A28B6" w14:paraId="3E417FE8" w14:textId="77777777" w:rsidTr="00496A54">
        <w:trPr>
          <w:cantSplit/>
        </w:trPr>
        <w:tc>
          <w:tcPr>
            <w:tcW w:w="9269" w:type="dxa"/>
          </w:tcPr>
          <w:p w14:paraId="20E6484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D6E722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11D1C47" w14:textId="77777777" w:rsidR="00FC1A26" w:rsidRPr="002A28B6" w:rsidRDefault="00FC1A26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4D2A3C9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FE2479B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6E21399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16AC06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2D23B0B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62FFF2C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A5CFD38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C6B3D11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91261FD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145CBDA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DAA32BB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568DCD1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EC1033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53638F0" w14:textId="77777777" w:rsidR="00375CBA" w:rsidRPr="002A28B6" w:rsidRDefault="00375CBA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3322CF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0CB2DF3" w14:textId="77777777" w:rsidR="00496A54" w:rsidRPr="002A28B6" w:rsidRDefault="00496A54" w:rsidP="00375CBA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DAE9972" w14:textId="77777777" w:rsidR="00496A54" w:rsidRPr="002A28B6" w:rsidRDefault="00496A54" w:rsidP="00496A5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436BC2" w:rsidRPr="002A28B6" w14:paraId="0B746341" w14:textId="77777777" w:rsidTr="004F1677">
        <w:trPr>
          <w:cantSplit/>
          <w:trHeight w:val="491"/>
        </w:trPr>
        <w:tc>
          <w:tcPr>
            <w:tcW w:w="9269" w:type="dxa"/>
            <w:shd w:val="clear" w:color="auto" w:fill="FFFFFF"/>
            <w:vAlign w:val="center"/>
          </w:tcPr>
          <w:p w14:paraId="71D4CAC9" w14:textId="4DA9AF2A" w:rsidR="00436BC2" w:rsidRPr="002A28B6" w:rsidRDefault="00960371" w:rsidP="006839F7">
            <w:pPr>
              <w:numPr>
                <w:ilvl w:val="0"/>
                <w:numId w:val="1"/>
              </w:numPr>
              <w:rPr>
                <w:rFonts w:ascii="ＭＳ Ｐゴシック" w:eastAsia="ＭＳ Ｐゴシック" w:hAnsi="ＭＳ Ｐゴシック"/>
                <w:b/>
                <w:bCs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Discussion</w:t>
            </w:r>
            <w:r w:rsidR="006839F7" w:rsidRPr="002A28B6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/</w:t>
            </w:r>
            <w:r>
              <w:rPr>
                <w:rFonts w:ascii="ＭＳ Ｐゴシック" w:eastAsia="ＭＳ Ｐゴシック" w:hAnsi="ＭＳ Ｐゴシック"/>
                <w:b/>
                <w:bCs/>
                <w:sz w:val="22"/>
                <w:szCs w:val="22"/>
              </w:rPr>
              <w:t>C</w:t>
            </w:r>
            <w:r w:rsidR="006839F7" w:rsidRPr="002A28B6">
              <w:rPr>
                <w:rFonts w:ascii="ＭＳ Ｐゴシック" w:eastAsia="ＭＳ Ｐゴシック" w:hAnsi="ＭＳ Ｐゴシック" w:hint="eastAsia"/>
                <w:b/>
                <w:bCs/>
                <w:sz w:val="22"/>
                <w:szCs w:val="22"/>
              </w:rPr>
              <w:t>onsideration</w:t>
            </w:r>
          </w:p>
        </w:tc>
      </w:tr>
      <w:tr w:rsidR="00436BC2" w:rsidRPr="002A28B6" w14:paraId="576F5B77" w14:textId="77777777" w:rsidTr="00496A54">
        <w:trPr>
          <w:cantSplit/>
        </w:trPr>
        <w:tc>
          <w:tcPr>
            <w:tcW w:w="9269" w:type="dxa"/>
          </w:tcPr>
          <w:p w14:paraId="0B106D30" w14:textId="77777777" w:rsidR="00D56BFF" w:rsidRPr="002A28B6" w:rsidRDefault="00D56BFF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039833D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96C6280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E0B89D7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BB3BF91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9C8FBE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E75ECF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D11BF2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CDE8D0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70D48A1F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4C3C5E4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8B94C6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56D71458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4345873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731FD82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3D733E1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1EDF570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0ED9417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15571E5C" w14:textId="77777777" w:rsidR="00375CBA" w:rsidRPr="002A28B6" w:rsidRDefault="00375CBA" w:rsidP="0030476B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346765" w14:textId="77777777" w:rsidR="00375CBA" w:rsidRPr="002A28B6" w:rsidRDefault="00375CBA" w:rsidP="00496A54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</w:tbl>
    <w:p w14:paraId="6614D2E6" w14:textId="0FDE7BBA" w:rsidR="006839F7" w:rsidRPr="002A28B6" w:rsidRDefault="00D56BFF" w:rsidP="000B45AD">
      <w:pPr>
        <w:rPr>
          <w:rFonts w:ascii="ＭＳ Ｐゴシック" w:eastAsia="ＭＳ Ｐゴシック" w:hAnsi="ＭＳ Ｐゴシック"/>
          <w:sz w:val="22"/>
          <w:szCs w:val="22"/>
        </w:rPr>
      </w:pPr>
      <w:r w:rsidRPr="002A28B6">
        <w:rPr>
          <w:rFonts w:ascii="ＭＳ Ｐゴシック" w:eastAsia="ＭＳ Ｐゴシック" w:hAnsi="ＭＳ Ｐゴシック" w:hint="eastAsia"/>
          <w:sz w:val="24"/>
          <w:szCs w:val="24"/>
        </w:rPr>
        <w:t>※</w:t>
      </w:r>
      <w:r w:rsidR="006839F7" w:rsidRPr="002A28B6">
        <w:rPr>
          <w:rFonts w:ascii="ＭＳ Ｐゴシック" w:eastAsia="ＭＳ Ｐゴシック" w:hAnsi="ＭＳ Ｐゴシック" w:hint="eastAsia"/>
          <w:sz w:val="22"/>
          <w:szCs w:val="22"/>
        </w:rPr>
        <w:t xml:space="preserve">Please submit the report to the </w:t>
      </w:r>
      <w:r w:rsidR="00B9328D">
        <w:rPr>
          <w:rFonts w:ascii="ＭＳ Ｐゴシック" w:eastAsia="ＭＳ Ｐゴシック" w:hAnsi="ＭＳ Ｐゴシック" w:hint="eastAsia"/>
          <w:sz w:val="22"/>
          <w:szCs w:val="22"/>
        </w:rPr>
        <w:t xml:space="preserve">Academic </w:t>
      </w:r>
      <w:r w:rsidR="00F638E7" w:rsidRPr="002A28B6">
        <w:rPr>
          <w:rFonts w:ascii="ＭＳ Ｐゴシック" w:eastAsia="ＭＳ Ｐゴシック" w:hAnsi="ＭＳ Ｐゴシック"/>
          <w:sz w:val="22"/>
          <w:szCs w:val="22"/>
        </w:rPr>
        <w:t>Affairs</w:t>
      </w:r>
      <w:r w:rsidR="006839F7" w:rsidRPr="002A28B6">
        <w:rPr>
          <w:rFonts w:ascii="ＭＳ Ｐゴシック" w:eastAsia="ＭＳ Ｐゴシック" w:hAnsi="ＭＳ Ｐゴシック" w:hint="eastAsia"/>
          <w:sz w:val="22"/>
          <w:szCs w:val="22"/>
        </w:rPr>
        <w:t xml:space="preserve"> within </w:t>
      </w:r>
    </w:p>
    <w:p w14:paraId="47EBA642" w14:textId="786C8CE0" w:rsidR="00436BC2" w:rsidRPr="002A28B6" w:rsidRDefault="006839F7" w:rsidP="006839F7">
      <w:pPr>
        <w:ind w:firstLineChars="100" w:firstLine="269"/>
        <w:rPr>
          <w:rFonts w:ascii="ＭＳ Ｐゴシック" w:eastAsia="ＭＳ Ｐゴシック" w:hAnsi="ＭＳ Ｐゴシック"/>
          <w:sz w:val="24"/>
          <w:szCs w:val="24"/>
        </w:rPr>
      </w:pPr>
      <w:r w:rsidRPr="002A28B6">
        <w:rPr>
          <w:rFonts w:ascii="ＭＳ Ｐゴシック" w:eastAsia="ＭＳ Ｐゴシック" w:hAnsi="ＭＳ Ｐゴシック" w:hint="eastAsia"/>
          <w:sz w:val="22"/>
          <w:szCs w:val="22"/>
        </w:rPr>
        <w:t>2 weeks after taking the seminar</w:t>
      </w:r>
      <w:r w:rsidR="00DC0CD1">
        <w:rPr>
          <w:rFonts w:ascii="ＭＳ Ｐゴシック" w:eastAsia="ＭＳ Ｐゴシック" w:hAnsi="ＭＳ Ｐゴシック"/>
          <w:sz w:val="22"/>
          <w:szCs w:val="22"/>
        </w:rPr>
        <w:t>.</w:t>
      </w:r>
    </w:p>
    <w:sectPr w:rsidR="00436BC2" w:rsidRPr="002A28B6" w:rsidSect="006839F7">
      <w:type w:val="oddPage"/>
      <w:pgSz w:w="11907" w:h="16840" w:code="9"/>
      <w:pgMar w:top="1191" w:right="1418" w:bottom="1123" w:left="1418" w:header="1026" w:footer="1083" w:gutter="0"/>
      <w:cols w:space="425"/>
      <w:docGrid w:type="linesAndChars" w:linePitch="321" w:charSpace="100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8F86B" w14:textId="77777777" w:rsidR="00D451CD" w:rsidRDefault="00D451CD" w:rsidP="00FF7315">
      <w:r>
        <w:separator/>
      </w:r>
    </w:p>
  </w:endnote>
  <w:endnote w:type="continuationSeparator" w:id="0">
    <w:p w14:paraId="17DC24D2" w14:textId="77777777" w:rsidR="00D451CD" w:rsidRDefault="00D451CD" w:rsidP="00FF73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38C69" w14:textId="77777777" w:rsidR="00D451CD" w:rsidRDefault="00D451CD" w:rsidP="00FF7315">
      <w:r>
        <w:separator/>
      </w:r>
    </w:p>
  </w:footnote>
  <w:footnote w:type="continuationSeparator" w:id="0">
    <w:p w14:paraId="41E921C2" w14:textId="77777777" w:rsidR="00D451CD" w:rsidRDefault="00D451CD" w:rsidP="00FF73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F7ED8"/>
    <w:multiLevelType w:val="hybridMultilevel"/>
    <w:tmpl w:val="AC163528"/>
    <w:lvl w:ilvl="0" w:tplc="B26089F2">
      <w:start w:val="1"/>
      <w:numFmt w:val="decimalEnclosedCircle"/>
      <w:lvlText w:val="%1"/>
      <w:lvlJc w:val="left"/>
      <w:pPr>
        <w:ind w:left="360" w:hanging="360"/>
      </w:pPr>
      <w:rPr>
        <w:rFonts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49130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oNotHyphenateCaps/>
  <w:drawingGridHorizontalSpacing w:val="259"/>
  <w:drawingGridVerticalSpacing w:val="321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B7859"/>
    <w:rsid w:val="0005769F"/>
    <w:rsid w:val="000B45AD"/>
    <w:rsid w:val="000E429B"/>
    <w:rsid w:val="00125B2A"/>
    <w:rsid w:val="00156EF0"/>
    <w:rsid w:val="00173738"/>
    <w:rsid w:val="00177CCE"/>
    <w:rsid w:val="001C7455"/>
    <w:rsid w:val="001D6008"/>
    <w:rsid w:val="001D6526"/>
    <w:rsid w:val="00215881"/>
    <w:rsid w:val="002755AD"/>
    <w:rsid w:val="002A28B6"/>
    <w:rsid w:val="002B7859"/>
    <w:rsid w:val="002D34E3"/>
    <w:rsid w:val="002E55C5"/>
    <w:rsid w:val="0030476B"/>
    <w:rsid w:val="0034256F"/>
    <w:rsid w:val="00375A78"/>
    <w:rsid w:val="00375CBA"/>
    <w:rsid w:val="003C7B06"/>
    <w:rsid w:val="003F61EE"/>
    <w:rsid w:val="00426028"/>
    <w:rsid w:val="00436BC2"/>
    <w:rsid w:val="00496A54"/>
    <w:rsid w:val="004F1677"/>
    <w:rsid w:val="00516482"/>
    <w:rsid w:val="0054685B"/>
    <w:rsid w:val="00553BAD"/>
    <w:rsid w:val="00560770"/>
    <w:rsid w:val="005B5A47"/>
    <w:rsid w:val="00675A32"/>
    <w:rsid w:val="006839F7"/>
    <w:rsid w:val="006A6C98"/>
    <w:rsid w:val="006A6F44"/>
    <w:rsid w:val="006B086C"/>
    <w:rsid w:val="006C040F"/>
    <w:rsid w:val="006C5FB7"/>
    <w:rsid w:val="007017DF"/>
    <w:rsid w:val="00747D7C"/>
    <w:rsid w:val="00763E6E"/>
    <w:rsid w:val="007952D0"/>
    <w:rsid w:val="007F4E09"/>
    <w:rsid w:val="00805602"/>
    <w:rsid w:val="00853A5F"/>
    <w:rsid w:val="00927507"/>
    <w:rsid w:val="00960371"/>
    <w:rsid w:val="009B6A44"/>
    <w:rsid w:val="00A05B5F"/>
    <w:rsid w:val="00A1389B"/>
    <w:rsid w:val="00A4069E"/>
    <w:rsid w:val="00A75C34"/>
    <w:rsid w:val="00A7687C"/>
    <w:rsid w:val="00AE6332"/>
    <w:rsid w:val="00B9328D"/>
    <w:rsid w:val="00B93DD5"/>
    <w:rsid w:val="00BA68C9"/>
    <w:rsid w:val="00BB3846"/>
    <w:rsid w:val="00BE368B"/>
    <w:rsid w:val="00C01F1E"/>
    <w:rsid w:val="00C24D55"/>
    <w:rsid w:val="00C614A3"/>
    <w:rsid w:val="00C8034E"/>
    <w:rsid w:val="00C960B7"/>
    <w:rsid w:val="00CD2385"/>
    <w:rsid w:val="00CF460B"/>
    <w:rsid w:val="00D33146"/>
    <w:rsid w:val="00D451CD"/>
    <w:rsid w:val="00D56BFF"/>
    <w:rsid w:val="00D97144"/>
    <w:rsid w:val="00DC0CD1"/>
    <w:rsid w:val="00DD11F4"/>
    <w:rsid w:val="00DF7FCA"/>
    <w:rsid w:val="00E029FA"/>
    <w:rsid w:val="00ED6784"/>
    <w:rsid w:val="00ED68EC"/>
    <w:rsid w:val="00EE023D"/>
    <w:rsid w:val="00F638E7"/>
    <w:rsid w:val="00F962C7"/>
    <w:rsid w:val="00FC1A26"/>
    <w:rsid w:val="00FF0DC5"/>
    <w:rsid w:val="00FF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37A09DC"/>
  <w15:docId w15:val="{F66EEC04-C5AF-4361-9233-06FB21891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5FB7"/>
    <w:pPr>
      <w:widowControl w:val="0"/>
      <w:adjustRightInd w:val="0"/>
      <w:jc w:val="both"/>
      <w:textAlignment w:val="baseline"/>
    </w:pPr>
    <w:rPr>
      <w:rFonts w:eastAsia="ＭＳ 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77CCE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7952D0"/>
    <w:rPr>
      <w:rFonts w:ascii="Arial" w:eastAsia="ＭＳ ゴシック" w:hAnsi="Arial" w:cs="Times New Roman"/>
      <w:sz w:val="2"/>
    </w:rPr>
  </w:style>
  <w:style w:type="paragraph" w:styleId="a5">
    <w:name w:val="header"/>
    <w:basedOn w:val="a"/>
    <w:link w:val="a6"/>
    <w:uiPriority w:val="99"/>
    <w:unhideWhenUsed/>
    <w:rsid w:val="0056077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60770"/>
    <w:rPr>
      <w:rFonts w:eastAsia="ＭＳ ゴシック"/>
      <w:kern w:val="2"/>
      <w:sz w:val="21"/>
    </w:rPr>
  </w:style>
  <w:style w:type="paragraph" w:styleId="a7">
    <w:name w:val="footer"/>
    <w:basedOn w:val="a"/>
    <w:link w:val="a8"/>
    <w:uiPriority w:val="99"/>
    <w:unhideWhenUsed/>
    <w:rsid w:val="0056077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60770"/>
    <w:rPr>
      <w:rFonts w:eastAsia="ＭＳ ゴシック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医学セミナーレポート入力フォーム</vt:lpstr>
    </vt:vector>
  </TitlesOfParts>
  <Company> 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医学セミナーレポート入力フォーム</dc:title>
  <dc:subject/>
  <cp:keywords/>
  <dc:description/>
  <cp:lastModifiedBy>元木 綾乃</cp:lastModifiedBy>
  <cp:revision>26</cp:revision>
  <cp:lastPrinted>2019-06-21T00:47:00Z</cp:lastPrinted>
  <dcterms:created xsi:type="dcterms:W3CDTF">2013-09-03T08:11:00Z</dcterms:created>
  <dcterms:modified xsi:type="dcterms:W3CDTF">2025-03-28T07:20:00Z</dcterms:modified>
</cp:coreProperties>
</file>